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ECE3" w14:textId="77777777" w:rsidR="00A4405F" w:rsidRPr="00704588" w:rsidRDefault="00A4405F" w:rsidP="00A4405F">
      <w:pPr>
        <w:pStyle w:val="1"/>
        <w:tabs>
          <w:tab w:val="left" w:pos="840"/>
        </w:tabs>
        <w:snapToGrid w:val="0"/>
        <w:spacing w:line="276" w:lineRule="auto"/>
        <w:ind w:left="190" w:hanging="190"/>
        <w:rPr>
          <w:rFonts w:asciiTheme="minorEastAsia" w:eastAsiaTheme="minorEastAsia" w:hAnsiTheme="minorEastAsia"/>
          <w:snapToGrid w:val="0"/>
          <w:sz w:val="21"/>
          <w:szCs w:val="22"/>
        </w:rPr>
      </w:pPr>
      <w:r w:rsidRPr="00704588">
        <w:rPr>
          <w:rFonts w:asciiTheme="minorEastAsia" w:eastAsiaTheme="minorEastAsia" w:hAnsiTheme="minorEastAsia" w:hint="eastAsia"/>
          <w:snapToGrid w:val="0"/>
          <w:sz w:val="21"/>
          <w:szCs w:val="22"/>
        </w:rPr>
        <w:t>別記様式第２号</w:t>
      </w:r>
    </w:p>
    <w:tbl>
      <w:tblPr>
        <w:tblW w:w="9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3455"/>
        <w:gridCol w:w="2495"/>
        <w:gridCol w:w="1989"/>
      </w:tblGrid>
      <w:tr w:rsidR="00A4405F" w14:paraId="754E72F2" w14:textId="77777777" w:rsidTr="00F50480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87D5E" w14:textId="77777777" w:rsidR="00A4405F" w:rsidRPr="00704588" w:rsidRDefault="00A4405F" w:rsidP="00C173F9">
            <w:pPr>
              <w:pStyle w:val="2"/>
              <w:spacing w:line="360" w:lineRule="exact"/>
              <w:ind w:leftChars="0" w:left="0" w:rightChars="0" w:righ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A6243D">
              <w:rPr>
                <w:rFonts w:hAnsi="ＭＳ 明朝" w:hint="eastAsia"/>
                <w:snapToGrid w:val="0"/>
                <w:sz w:val="32"/>
                <w:szCs w:val="22"/>
              </w:rPr>
              <w:t>点検を実施する消防用設備等の種類</w:t>
            </w:r>
          </w:p>
        </w:tc>
      </w:tr>
      <w:tr w:rsidR="00704588" w14:paraId="3E3A6E46" w14:textId="77777777" w:rsidTr="00F50480">
        <w:trPr>
          <w:trHeight w:val="567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B48C" w14:textId="39D6C8A6" w:rsidR="00704588" w:rsidRPr="00704588" w:rsidRDefault="00704588" w:rsidP="00704588">
            <w:pPr>
              <w:pStyle w:val="2"/>
              <w:ind w:leftChars="0" w:left="0" w:rightChars="0" w:right="0"/>
              <w:jc w:val="center"/>
              <w:rPr>
                <w:rFonts w:hAnsi="ＭＳ 明朝"/>
                <w:snapToGrid w:val="0"/>
              </w:rPr>
            </w:pPr>
            <w:r w:rsidRPr="009C7F50">
              <w:rPr>
                <w:rFonts w:hAnsi="ＭＳ 明朝" w:hint="eastAsia"/>
                <w:snapToGrid w:val="0"/>
                <w:spacing w:val="22"/>
                <w:fitText w:val="2160" w:id="445859073"/>
              </w:rPr>
              <w:t>消防用設備等の区</w:t>
            </w:r>
            <w:r w:rsidRPr="009C7F50">
              <w:rPr>
                <w:rFonts w:hAnsi="ＭＳ 明朝" w:hint="eastAsia"/>
                <w:snapToGrid w:val="0"/>
                <w:spacing w:val="4"/>
                <w:fitText w:val="2160" w:id="445859073"/>
              </w:rPr>
              <w:t>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601DF7A4" w14:textId="09C743B9" w:rsidR="00704588" w:rsidRPr="00704588" w:rsidRDefault="00704588" w:rsidP="009C7F50">
            <w:pPr>
              <w:pStyle w:val="2"/>
              <w:ind w:leftChars="50" w:left="100" w:rightChars="50" w:right="100"/>
              <w:jc w:val="center"/>
              <w:rPr>
                <w:rFonts w:hAnsi="ＭＳ 明朝"/>
                <w:snapToGrid w:val="0"/>
              </w:rPr>
            </w:pPr>
            <w:r w:rsidRPr="009C7F50">
              <w:rPr>
                <w:rFonts w:hAnsi="ＭＳ 明朝" w:hint="eastAsia"/>
                <w:snapToGrid w:val="0"/>
                <w:spacing w:val="9"/>
              </w:rPr>
              <w:t>点検を実施する設備</w:t>
            </w:r>
            <w:r w:rsidRPr="009C7F50">
              <w:rPr>
                <w:rFonts w:hAnsi="ＭＳ 明朝" w:hint="eastAsia"/>
                <w:snapToGrid w:val="0"/>
              </w:rPr>
              <w:t>等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78B2439D" w14:textId="77777777" w:rsidR="00704588" w:rsidRPr="009C7F50" w:rsidRDefault="00704588" w:rsidP="009C7F50">
            <w:pPr>
              <w:pStyle w:val="2"/>
              <w:spacing w:line="240" w:lineRule="exact"/>
              <w:ind w:leftChars="50" w:left="100" w:rightChars="50" w:right="100"/>
              <w:jc w:val="center"/>
              <w:rPr>
                <w:rFonts w:hAnsi="ＭＳ 明朝"/>
                <w:snapToGrid w:val="0"/>
              </w:rPr>
            </w:pPr>
            <w:r w:rsidRPr="009C7F50">
              <w:rPr>
                <w:rFonts w:hAnsi="ＭＳ 明朝" w:hint="eastAsia"/>
                <w:snapToGrid w:val="0"/>
                <w:w w:val="91"/>
              </w:rPr>
              <w:t>点検を実施してい</w:t>
            </w:r>
            <w:r w:rsidRPr="009C7F50">
              <w:rPr>
                <w:rFonts w:hAnsi="ＭＳ 明朝" w:hint="eastAsia"/>
                <w:snapToGrid w:val="0"/>
                <w:spacing w:val="11"/>
                <w:w w:val="91"/>
              </w:rPr>
              <w:t>る</w:t>
            </w:r>
          </w:p>
          <w:p w14:paraId="69D8D398" w14:textId="77777777" w:rsidR="00704588" w:rsidRPr="00704588" w:rsidRDefault="00704588" w:rsidP="009C7F50">
            <w:pPr>
              <w:pStyle w:val="2"/>
              <w:spacing w:line="240" w:lineRule="exact"/>
              <w:ind w:leftChars="50" w:left="100" w:rightChars="50" w:right="100"/>
              <w:jc w:val="center"/>
              <w:rPr>
                <w:rFonts w:hAnsi="ＭＳ 明朝"/>
                <w:snapToGrid w:val="0"/>
              </w:rPr>
            </w:pPr>
            <w:r w:rsidRPr="009C7F50">
              <w:rPr>
                <w:rFonts w:hAnsi="ＭＳ 明朝" w:hint="eastAsia"/>
                <w:snapToGrid w:val="0"/>
                <w:spacing w:val="46"/>
              </w:rPr>
              <w:t>防火対象物</w:t>
            </w:r>
            <w:r w:rsidRPr="009C7F50">
              <w:rPr>
                <w:rFonts w:hAnsi="ＭＳ 明朝" w:hint="eastAsia"/>
                <w:snapToGrid w:val="0"/>
                <w:spacing w:val="-2"/>
              </w:rPr>
              <w:t>数</w:t>
            </w:r>
          </w:p>
        </w:tc>
      </w:tr>
      <w:tr w:rsidR="00704588" w14:paraId="4B2CB8EB" w14:textId="77777777" w:rsidTr="00F50480">
        <w:trPr>
          <w:trHeight w:val="300"/>
        </w:trPr>
        <w:tc>
          <w:tcPr>
            <w:tcW w:w="88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62A5372A" w14:textId="77777777" w:rsidR="00A4405F" w:rsidRPr="00704588" w:rsidRDefault="00A4405F" w:rsidP="009C7F50">
            <w:pPr>
              <w:pStyle w:val="2"/>
              <w:spacing w:line="240" w:lineRule="exact"/>
              <w:ind w:leftChars="50" w:left="442" w:rightChars="50" w:right="100" w:hanging="342"/>
              <w:jc w:val="center"/>
              <w:rPr>
                <w:rFonts w:hAnsi="ＭＳ 明朝"/>
                <w:snapToGrid w:val="0"/>
                <w:szCs w:val="18"/>
              </w:rPr>
            </w:pPr>
            <w:r w:rsidRPr="009C7F50">
              <w:rPr>
                <w:rFonts w:hAnsi="ＭＳ 明朝" w:hint="eastAsia"/>
                <w:snapToGrid w:val="0"/>
                <w:spacing w:val="95"/>
                <w:szCs w:val="18"/>
              </w:rPr>
              <w:t>消火設</w:t>
            </w:r>
            <w:r w:rsidRPr="009C7F50">
              <w:rPr>
                <w:rFonts w:hAnsi="ＭＳ 明朝" w:hint="eastAsia"/>
                <w:snapToGrid w:val="0"/>
                <w:szCs w:val="18"/>
              </w:rPr>
              <w:t>備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4227E3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消火器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234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B43A49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4550C74D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0DBEE445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47D6D2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屋内消火栓設備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397D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EF4C59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7E41B22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46FAAE10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31EE80" w14:textId="7C609E48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スプリンクラー設備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79904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1D5F35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04BB9C53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24F19D60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42F444A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共同住宅用スプリンクラー設備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BB19D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CB988A2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6951F65A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2C68DE17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E1CEC33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dstrike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水噴霧消火設備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442F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AA88E1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EF3760C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0864DA01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0BFCC8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泡消火設備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42C7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7276FA8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33B09B2B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7D04610E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C0C46DB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不活性ガス消火設備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014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C8995F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30A43B89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93D894E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C93027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ハロゲン化物消火設備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389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90BB178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42DCE76D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278CC2AC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E151A66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粉末消火設備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93B1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08E8E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3A5F17CA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2FA708E8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60D6A9F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屋外消火栓設備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466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7A6F057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38964002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6D208695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3D7F90B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動力消防ポンプ設備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D8A9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79B80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31C29BA3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77226789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DEAF8AA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パッケージ型消火設備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26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607704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7D1950BB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1D98520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0D4C5FC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パッケージ型自動消火設備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3893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D34C0D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535E37C" w14:textId="77777777" w:rsidTr="00F50480">
        <w:trPr>
          <w:trHeight w:val="300"/>
        </w:trPr>
        <w:tc>
          <w:tcPr>
            <w:tcW w:w="88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4F3B171C" w14:textId="77777777" w:rsidR="00A4405F" w:rsidRPr="00704588" w:rsidRDefault="00A4405F" w:rsidP="009C7F50">
            <w:pPr>
              <w:pStyle w:val="2"/>
              <w:spacing w:line="240" w:lineRule="exact"/>
              <w:ind w:leftChars="50" w:left="442" w:rightChars="50" w:right="100" w:hanging="342"/>
              <w:jc w:val="center"/>
              <w:rPr>
                <w:rFonts w:hAnsi="ＭＳ 明朝"/>
                <w:snapToGrid w:val="0"/>
                <w:szCs w:val="18"/>
              </w:rPr>
            </w:pPr>
            <w:r w:rsidRPr="009C7F50">
              <w:rPr>
                <w:rFonts w:hAnsi="ＭＳ 明朝" w:hint="eastAsia"/>
                <w:snapToGrid w:val="0"/>
                <w:spacing w:val="95"/>
                <w:szCs w:val="18"/>
              </w:rPr>
              <w:t>警報設</w:t>
            </w:r>
            <w:r w:rsidRPr="009C7F50">
              <w:rPr>
                <w:rFonts w:hAnsi="ＭＳ 明朝" w:hint="eastAsia"/>
                <w:snapToGrid w:val="0"/>
                <w:szCs w:val="18"/>
              </w:rPr>
              <w:t>備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9846626" w14:textId="0E0E7ECB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自動火災報知設備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F6D1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  <w:bookmarkStart w:id="0" w:name="_GoBack"/>
            <w:bookmarkEnd w:id="0"/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17CD8F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4B34786F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4F64BB53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735097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共同住宅用自動火災報知設備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7B134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3861DD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2134AE7C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36FD094D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5A93AF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特定小規模施設用自動火災報知設備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069B4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944030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53794C40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7D169273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5FD49F3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複合型居住施設用自動火災報知設備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D90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33BA27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78248C74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6F6F042C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FFEC6C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ガス漏れ火災警報設備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60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110CC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273E0142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2D2D2DA3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3C847B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漏電火災警報器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3A59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D2561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658AE7A0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0C30457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8A3C66" w14:textId="77777777" w:rsidR="00A4405F" w:rsidRPr="00D15A03" w:rsidRDefault="00A4405F" w:rsidP="00704588">
            <w:pPr>
              <w:pStyle w:val="2"/>
              <w:spacing w:line="240" w:lineRule="exact"/>
              <w:ind w:leftChars="50" w:left="282" w:rightChars="0" w:right="0" w:hanging="182"/>
              <w:rPr>
                <w:rFonts w:hAnsi="ＭＳ 明朝"/>
                <w:snapToGrid w:val="0"/>
              </w:rPr>
            </w:pPr>
            <w:r w:rsidRPr="00D15A03">
              <w:rPr>
                <w:rFonts w:hAnsi="ＭＳ 明朝" w:hint="eastAsia"/>
                <w:snapToGrid w:val="0"/>
              </w:rPr>
              <w:t>消防機関へ通報する火災報知設備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D0C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C50CD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7C75E61A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CE4DC90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2EE4852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非常警報設備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3A9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2AAE8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5F800B45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52095FB7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A9DB74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住</w:t>
            </w:r>
            <w:r w:rsidR="00145A48" w:rsidRPr="00704588">
              <w:rPr>
                <w:rFonts w:hAnsi="ＭＳ 明朝" w:hint="eastAsia"/>
                <w:snapToGrid w:val="0"/>
              </w:rPr>
              <w:t>戸</w:t>
            </w:r>
            <w:r w:rsidRPr="00704588">
              <w:rPr>
                <w:rFonts w:hAnsi="ＭＳ 明朝" w:hint="eastAsia"/>
                <w:snapToGrid w:val="0"/>
              </w:rPr>
              <w:t>用自動火災報知設備及び共同住宅用非常警報設備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C12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8341C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67447ACE" w14:textId="77777777" w:rsidTr="00F50480">
        <w:trPr>
          <w:trHeight w:val="300"/>
        </w:trPr>
        <w:tc>
          <w:tcPr>
            <w:tcW w:w="88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4E3D4017" w14:textId="77777777" w:rsidR="00A4405F" w:rsidRPr="00704588" w:rsidRDefault="00A4405F" w:rsidP="009C7F50">
            <w:pPr>
              <w:pStyle w:val="2"/>
              <w:spacing w:line="240" w:lineRule="exact"/>
              <w:ind w:leftChars="50" w:left="442" w:rightChars="50" w:right="100" w:hanging="342"/>
              <w:jc w:val="center"/>
              <w:rPr>
                <w:rFonts w:hAnsi="ＭＳ 明朝"/>
                <w:snapToGrid w:val="0"/>
                <w:szCs w:val="18"/>
              </w:rPr>
            </w:pPr>
            <w:r w:rsidRPr="00A25A89">
              <w:rPr>
                <w:rFonts w:hAnsi="ＭＳ 明朝" w:hint="eastAsia"/>
                <w:snapToGrid w:val="0"/>
                <w:spacing w:val="95"/>
                <w:szCs w:val="18"/>
              </w:rPr>
              <w:t>避難設</w:t>
            </w:r>
            <w:r w:rsidRPr="00A25A89">
              <w:rPr>
                <w:rFonts w:hAnsi="ＭＳ 明朝" w:hint="eastAsia"/>
                <w:snapToGrid w:val="0"/>
                <w:spacing w:val="2"/>
                <w:szCs w:val="18"/>
              </w:rPr>
              <w:t>備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ED08D05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避難器具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A6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6816E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CDCFFA6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49282294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C35744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誘導灯及び誘導標識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9AD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B89A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A25A89" w:rsidRPr="00A25A89" w14:paraId="58150ECE" w14:textId="77777777" w:rsidTr="00A25A89">
        <w:trPr>
          <w:trHeight w:val="300"/>
        </w:trPr>
        <w:tc>
          <w:tcPr>
            <w:tcW w:w="1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025146A" w14:textId="2E82A216" w:rsidR="00A25A89" w:rsidRPr="00A25A89" w:rsidRDefault="00A25A89" w:rsidP="00A25A89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A25A89">
              <w:rPr>
                <w:rFonts w:hAnsi="ＭＳ 明朝" w:hint="eastAsia"/>
                <w:snapToGrid w:val="0"/>
                <w:spacing w:val="95"/>
                <w:fitText w:val="1374" w:id="-1016843264"/>
              </w:rPr>
              <w:t>消防用</w:t>
            </w:r>
            <w:r w:rsidRPr="00A25A89">
              <w:rPr>
                <w:rFonts w:hAnsi="ＭＳ 明朝" w:hint="eastAsia"/>
                <w:snapToGrid w:val="0"/>
                <w:spacing w:val="2"/>
                <w:fitText w:val="1374" w:id="-1016843264"/>
              </w:rPr>
              <w:t>水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EB11" w14:textId="77777777" w:rsidR="00A25A89" w:rsidRPr="00A25A89" w:rsidRDefault="00A25A89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22CCBC" w14:textId="77777777" w:rsidR="00A25A89" w:rsidRPr="00A25A89" w:rsidRDefault="00A25A89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06E525D1" w14:textId="77777777" w:rsidTr="00F50480">
        <w:trPr>
          <w:trHeight w:val="300"/>
        </w:trPr>
        <w:tc>
          <w:tcPr>
            <w:tcW w:w="88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3AE5CBC1" w14:textId="77777777" w:rsidR="00A4405F" w:rsidRPr="00A25A89" w:rsidRDefault="00840C2A" w:rsidP="009C7F50">
            <w:pPr>
              <w:pStyle w:val="2"/>
              <w:spacing w:line="240" w:lineRule="exact"/>
              <w:ind w:leftChars="50" w:left="100" w:rightChars="50" w:right="100"/>
              <w:jc w:val="left"/>
              <w:rPr>
                <w:rFonts w:hAnsi="ＭＳ 明朝"/>
                <w:snapToGrid w:val="0"/>
                <w:szCs w:val="18"/>
              </w:rPr>
            </w:pPr>
            <w:r w:rsidRPr="00A25A89">
              <w:rPr>
                <w:rFonts w:hAnsi="ＭＳ 明朝" w:hint="eastAsia"/>
                <w:snapToGrid w:val="0"/>
                <w:spacing w:val="47"/>
                <w:szCs w:val="18"/>
              </w:rPr>
              <w:t>消火活動</w:t>
            </w:r>
            <w:r w:rsidRPr="00A25A89">
              <w:rPr>
                <w:rFonts w:hAnsi="ＭＳ 明朝" w:hint="eastAsia"/>
                <w:snapToGrid w:val="0"/>
                <w:spacing w:val="-1"/>
                <w:szCs w:val="18"/>
              </w:rPr>
              <w:t>上</w:t>
            </w:r>
          </w:p>
          <w:p w14:paraId="1CC67991" w14:textId="77777777" w:rsidR="00840C2A" w:rsidRPr="00704588" w:rsidRDefault="00840C2A" w:rsidP="009C7F50">
            <w:pPr>
              <w:pStyle w:val="2"/>
              <w:spacing w:line="240" w:lineRule="exact"/>
              <w:ind w:leftChars="50" w:left="100" w:rightChars="50" w:right="100"/>
              <w:jc w:val="left"/>
              <w:rPr>
                <w:rFonts w:hAnsi="ＭＳ 明朝"/>
                <w:snapToGrid w:val="0"/>
                <w:szCs w:val="18"/>
              </w:rPr>
            </w:pPr>
            <w:r w:rsidRPr="00A25A89">
              <w:rPr>
                <w:rFonts w:hAnsi="ＭＳ 明朝" w:hint="eastAsia"/>
                <w:snapToGrid w:val="0"/>
                <w:spacing w:val="47"/>
                <w:szCs w:val="18"/>
              </w:rPr>
              <w:t>必要な施</w:t>
            </w:r>
            <w:r w:rsidRPr="00A25A89">
              <w:rPr>
                <w:rFonts w:hAnsi="ＭＳ 明朝" w:hint="eastAsia"/>
                <w:snapToGrid w:val="0"/>
                <w:spacing w:val="-1"/>
                <w:szCs w:val="18"/>
              </w:rPr>
              <w:t>設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53269F9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排煙設備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3511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B8D58C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0F8B7A2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FE8811E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5AE2C99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連結散水設備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B51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4BDD09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6BC7C7DB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30A975DA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1B0848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  <w:lang w:eastAsia="zh-TW"/>
              </w:rPr>
            </w:pPr>
            <w:r w:rsidRPr="00704588">
              <w:rPr>
                <w:rFonts w:hAnsi="ＭＳ 明朝" w:hint="eastAsia"/>
                <w:snapToGrid w:val="0"/>
                <w:lang w:eastAsia="zh-TW"/>
              </w:rPr>
              <w:t>連結送水管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950F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  <w:lang w:eastAsia="zh-TW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7857A8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  <w:lang w:eastAsia="zh-TW"/>
              </w:rPr>
            </w:pPr>
          </w:p>
        </w:tc>
      </w:tr>
      <w:tr w:rsidR="00704588" w14:paraId="4A716639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6A4B181D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E8FE9A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  <w:lang w:eastAsia="zh-TW"/>
              </w:rPr>
            </w:pPr>
            <w:r w:rsidRPr="00704588">
              <w:rPr>
                <w:rFonts w:hAnsi="ＭＳ 明朝" w:hint="eastAsia"/>
                <w:snapToGrid w:val="0"/>
                <w:lang w:eastAsia="zh-TW"/>
              </w:rPr>
              <w:t>共同住宅用連結送水管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53A1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  <w:lang w:eastAsia="zh-TW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A120BB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  <w:lang w:eastAsia="zh-TW"/>
              </w:rPr>
            </w:pPr>
          </w:p>
        </w:tc>
      </w:tr>
      <w:tr w:rsidR="00704588" w14:paraId="50A18836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7B6B6CB3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336009E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非常コンセント設備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29553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8E76885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51A41607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5FF36DE9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CC6BDF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共同住宅用非常コンセント設備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16E3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A1EA3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07A0CB81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1EEDEBA7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87628BB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無線通信補助設備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5736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EFA52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09DF82A5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3EABB5A8" w14:textId="77777777" w:rsidR="00A4405F" w:rsidRPr="00704588" w:rsidRDefault="00A4405F" w:rsidP="009C7F50">
            <w:pPr>
              <w:widowControl/>
              <w:spacing w:line="240" w:lineRule="exact"/>
              <w:ind w:leftChars="50" w:left="100" w:rightChars="50" w:right="100"/>
              <w:jc w:val="left"/>
              <w:rPr>
                <w:rFonts w:ascii="ＭＳ 明朝" w:hAnsi="ＭＳ 明朝"/>
                <w:snapToGrid w:val="0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C64C4CC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加圧防排煙設備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ACFD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9F2873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28B6D1F6" w14:textId="77777777" w:rsidTr="00F50480">
        <w:trPr>
          <w:trHeight w:val="300"/>
        </w:trPr>
        <w:tc>
          <w:tcPr>
            <w:tcW w:w="88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  <w:hideMark/>
          </w:tcPr>
          <w:p w14:paraId="5EA3B6A0" w14:textId="77777777" w:rsidR="00A4405F" w:rsidRPr="00704588" w:rsidRDefault="00A4405F" w:rsidP="009C7F50">
            <w:pPr>
              <w:pStyle w:val="2"/>
              <w:spacing w:line="240" w:lineRule="exact"/>
              <w:ind w:leftChars="50" w:left="442" w:rightChars="50" w:right="100" w:hanging="342"/>
              <w:jc w:val="center"/>
              <w:rPr>
                <w:rFonts w:hAnsi="ＭＳ 明朝"/>
                <w:snapToGrid w:val="0"/>
                <w:szCs w:val="18"/>
              </w:rPr>
            </w:pPr>
            <w:r w:rsidRPr="009C7F50">
              <w:rPr>
                <w:rFonts w:hAnsi="ＭＳ 明朝" w:hint="eastAsia"/>
                <w:snapToGrid w:val="0"/>
                <w:spacing w:val="95"/>
                <w:szCs w:val="18"/>
              </w:rPr>
              <w:t>非常電</w:t>
            </w:r>
            <w:r w:rsidRPr="009C7F50">
              <w:rPr>
                <w:rFonts w:hAnsi="ＭＳ 明朝" w:hint="eastAsia"/>
                <w:snapToGrid w:val="0"/>
                <w:szCs w:val="18"/>
              </w:rPr>
              <w:t>源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9A20B4A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非常電源専用受電設備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B0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DFB1DA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392C095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19513" w14:textId="77777777" w:rsidR="00A4405F" w:rsidRPr="00704588" w:rsidRDefault="00A4405F" w:rsidP="00704588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E0B10D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自家発電設備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0D92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68FA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1B735696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2DAB6" w14:textId="77777777" w:rsidR="00A4405F" w:rsidRPr="00704588" w:rsidRDefault="00A4405F" w:rsidP="00704588">
            <w:pPr>
              <w:widowControl/>
              <w:spacing w:line="240" w:lineRule="exact"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BD6D02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蓄電池設備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BA6FD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21219C4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086F1487" w14:textId="77777777" w:rsidTr="00F50480">
        <w:trPr>
          <w:trHeight w:val="300"/>
        </w:trPr>
        <w:tc>
          <w:tcPr>
            <w:tcW w:w="88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D7EED" w14:textId="77777777" w:rsidR="00A4405F" w:rsidRPr="00704588" w:rsidRDefault="00A4405F" w:rsidP="00704588">
            <w:pPr>
              <w:widowControl/>
              <w:spacing w:line="240" w:lineRule="exact"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8B1A0D" w14:textId="77777777" w:rsidR="00A4405F" w:rsidRPr="00704588" w:rsidRDefault="00A4405F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</w:rPr>
              <w:t>燃料電池設備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310EE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05D5ABF" w14:textId="77777777" w:rsidR="00A4405F" w:rsidRPr="00704588" w:rsidRDefault="00A4405F" w:rsidP="00704588">
            <w:pPr>
              <w:pStyle w:val="2"/>
              <w:spacing w:line="24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</w:tc>
      </w:tr>
      <w:tr w:rsidR="00704588" w14:paraId="595C063E" w14:textId="77777777" w:rsidTr="00F50480">
        <w:trPr>
          <w:trHeight w:val="300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75B6F5F" w14:textId="52AE537D" w:rsidR="00704588" w:rsidRPr="00704588" w:rsidRDefault="00704588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  <w:szCs w:val="18"/>
              </w:rPr>
              <w:t>総合操作盤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5FA8A" w14:textId="3B0C7118" w:rsidR="00704588" w:rsidRPr="00704588" w:rsidRDefault="00704588" w:rsidP="00704588">
            <w:pPr>
              <w:pStyle w:val="2"/>
              <w:spacing w:line="240" w:lineRule="exact"/>
              <w:ind w:left="50" w:right="5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99764B" w14:textId="77777777" w:rsidR="00704588" w:rsidRPr="00704588" w:rsidRDefault="00704588" w:rsidP="00704588">
            <w:pPr>
              <w:pStyle w:val="2"/>
              <w:spacing w:line="240" w:lineRule="exact"/>
              <w:ind w:left="50" w:right="50"/>
              <w:rPr>
                <w:rFonts w:hAnsi="ＭＳ 明朝"/>
                <w:snapToGrid w:val="0"/>
              </w:rPr>
            </w:pPr>
          </w:p>
        </w:tc>
      </w:tr>
      <w:tr w:rsidR="00704588" w14:paraId="3FA3E729" w14:textId="77777777" w:rsidTr="00F50480">
        <w:trPr>
          <w:trHeight w:val="300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B2F8BD8" w14:textId="152C7E23" w:rsidR="00704588" w:rsidRPr="00704588" w:rsidRDefault="00704588" w:rsidP="00704588">
            <w:pPr>
              <w:pStyle w:val="2"/>
              <w:spacing w:line="240" w:lineRule="exact"/>
              <w:ind w:leftChars="50" w:left="100" w:rightChars="0" w:right="0"/>
              <w:rPr>
                <w:rFonts w:hAnsi="ＭＳ 明朝"/>
                <w:snapToGrid w:val="0"/>
              </w:rPr>
            </w:pPr>
            <w:r w:rsidRPr="00704588">
              <w:rPr>
                <w:rFonts w:hAnsi="ＭＳ 明朝" w:hint="eastAsia"/>
                <w:snapToGrid w:val="0"/>
                <w:szCs w:val="18"/>
              </w:rPr>
              <w:t>特殊消防用設備等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5FF21C" w14:textId="2AA79C9A" w:rsidR="00704588" w:rsidRPr="00704588" w:rsidRDefault="00704588" w:rsidP="00704588">
            <w:pPr>
              <w:pStyle w:val="2"/>
              <w:spacing w:line="240" w:lineRule="exact"/>
              <w:ind w:left="50" w:right="50"/>
              <w:rPr>
                <w:rFonts w:hAnsi="ＭＳ 明朝"/>
                <w:snapToGrid w:val="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D7F376" w14:textId="77777777" w:rsidR="00704588" w:rsidRPr="00704588" w:rsidRDefault="00704588" w:rsidP="00704588">
            <w:pPr>
              <w:pStyle w:val="2"/>
              <w:spacing w:line="240" w:lineRule="exact"/>
              <w:ind w:left="50" w:right="50"/>
              <w:rPr>
                <w:rFonts w:hAnsi="ＭＳ 明朝"/>
                <w:snapToGrid w:val="0"/>
              </w:rPr>
            </w:pPr>
          </w:p>
        </w:tc>
      </w:tr>
    </w:tbl>
    <w:p w14:paraId="0DE7DBF3" w14:textId="50601641" w:rsidR="00A4405F" w:rsidRPr="00704588" w:rsidRDefault="00A4405F" w:rsidP="00704588">
      <w:pPr>
        <w:spacing w:beforeLines="50" w:before="178" w:line="200" w:lineRule="exact"/>
        <w:ind w:leftChars="100" w:left="200"/>
        <w:rPr>
          <w:rFonts w:hAnsi="ＭＳ 明朝"/>
          <w:snapToGrid w:val="0"/>
          <w:sz w:val="16"/>
          <w:szCs w:val="15"/>
        </w:rPr>
      </w:pPr>
      <w:r w:rsidRPr="00704588">
        <w:rPr>
          <w:rFonts w:hAnsi="ＭＳ 明朝" w:hint="eastAsia"/>
          <w:snapToGrid w:val="0"/>
          <w:sz w:val="16"/>
          <w:szCs w:val="15"/>
        </w:rPr>
        <w:t>注</w:t>
      </w:r>
      <w:r w:rsidR="00525E21" w:rsidRPr="00704588">
        <w:rPr>
          <w:rFonts w:hAnsi="ＭＳ 明朝" w:hint="eastAsia"/>
          <w:snapToGrid w:val="0"/>
          <w:sz w:val="16"/>
          <w:szCs w:val="15"/>
        </w:rPr>
        <w:t>１</w:t>
      </w:r>
      <w:r w:rsidRPr="00704588">
        <w:rPr>
          <w:rFonts w:hAnsi="ＭＳ 明朝" w:hint="eastAsia"/>
          <w:snapToGrid w:val="0"/>
          <w:sz w:val="16"/>
          <w:szCs w:val="15"/>
        </w:rPr>
        <w:t xml:space="preserve">　この用紙の大きさは、日本</w:t>
      </w:r>
      <w:r w:rsidR="00525E21" w:rsidRPr="00704588">
        <w:rPr>
          <w:rFonts w:hAnsi="ＭＳ 明朝" w:hint="eastAsia"/>
          <w:snapToGrid w:val="0"/>
          <w:sz w:val="16"/>
          <w:szCs w:val="15"/>
        </w:rPr>
        <w:t>産業</w:t>
      </w:r>
      <w:r w:rsidRPr="00704588">
        <w:rPr>
          <w:rFonts w:hAnsi="ＭＳ 明朝" w:hint="eastAsia"/>
          <w:snapToGrid w:val="0"/>
          <w:sz w:val="16"/>
          <w:szCs w:val="15"/>
        </w:rPr>
        <w:t>規格Ａ４とします。</w:t>
      </w:r>
    </w:p>
    <w:p w14:paraId="12EDBAC5" w14:textId="3F162133" w:rsidR="00A4405F" w:rsidRPr="00704588" w:rsidRDefault="00525E21" w:rsidP="00704588">
      <w:pPr>
        <w:spacing w:line="200" w:lineRule="exact"/>
        <w:ind w:leftChars="100" w:left="200" w:right="23"/>
        <w:rPr>
          <w:rFonts w:hAnsi="ＭＳ 明朝"/>
          <w:snapToGrid w:val="0"/>
          <w:sz w:val="16"/>
          <w:szCs w:val="15"/>
        </w:rPr>
      </w:pPr>
      <w:r w:rsidRPr="00704588">
        <w:rPr>
          <w:rFonts w:hAnsi="ＭＳ 明朝" w:hint="eastAsia"/>
          <w:snapToGrid w:val="0"/>
          <w:sz w:val="16"/>
          <w:szCs w:val="15"/>
        </w:rPr>
        <w:t xml:space="preserve">　２　</w:t>
      </w:r>
      <w:r w:rsidR="00A4405F" w:rsidRPr="00704588">
        <w:rPr>
          <w:rFonts w:hAnsi="ＭＳ 明朝" w:hint="eastAsia"/>
          <w:snapToGrid w:val="0"/>
          <w:sz w:val="16"/>
          <w:szCs w:val="15"/>
        </w:rPr>
        <w:t>点検を実施する設備等の欄には、該当する箇所に○印を付してください。</w:t>
      </w:r>
    </w:p>
    <w:p w14:paraId="4522C19A" w14:textId="3A79748E" w:rsidR="006E1464" w:rsidRPr="00704588" w:rsidRDefault="00525E21" w:rsidP="00704588">
      <w:pPr>
        <w:spacing w:line="200" w:lineRule="exact"/>
        <w:ind w:leftChars="100" w:left="200" w:right="23"/>
        <w:rPr>
          <w:sz w:val="16"/>
          <w:szCs w:val="15"/>
        </w:rPr>
      </w:pPr>
      <w:r w:rsidRPr="00704588">
        <w:rPr>
          <w:rFonts w:hAnsi="ＭＳ 明朝" w:hint="eastAsia"/>
          <w:snapToGrid w:val="0"/>
          <w:sz w:val="16"/>
          <w:szCs w:val="15"/>
        </w:rPr>
        <w:t xml:space="preserve">　３</w:t>
      </w:r>
      <w:r w:rsidR="00A4405F" w:rsidRPr="00704588">
        <w:rPr>
          <w:rFonts w:hAnsi="ＭＳ 明朝" w:hint="eastAsia"/>
          <w:snapToGrid w:val="0"/>
          <w:sz w:val="16"/>
          <w:szCs w:val="15"/>
        </w:rPr>
        <w:t xml:space="preserve">　点検を実施している防火対象物数の欄には、現に点検を実施している防火対象物数を記入してください。</w:t>
      </w:r>
    </w:p>
    <w:sectPr w:rsidR="006E1464" w:rsidRPr="00704588" w:rsidSect="00704588">
      <w:pgSz w:w="11906" w:h="16838" w:code="9"/>
      <w:pgMar w:top="1134" w:right="851" w:bottom="1134" w:left="1134" w:header="851" w:footer="992" w:gutter="0"/>
      <w:cols w:space="425"/>
      <w:docGrid w:type="lines" w:linePitch="357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8FDDB" w14:textId="77777777" w:rsidR="00BE3F52" w:rsidRDefault="00BE3F52" w:rsidP="006A02FA">
      <w:r>
        <w:separator/>
      </w:r>
    </w:p>
  </w:endnote>
  <w:endnote w:type="continuationSeparator" w:id="0">
    <w:p w14:paraId="5B7630A1" w14:textId="77777777" w:rsidR="00BE3F52" w:rsidRDefault="00BE3F52" w:rsidP="006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E1646" w14:textId="77777777" w:rsidR="00BE3F52" w:rsidRDefault="00BE3F52" w:rsidP="006A02FA">
      <w:r>
        <w:separator/>
      </w:r>
    </w:p>
  </w:footnote>
  <w:footnote w:type="continuationSeparator" w:id="0">
    <w:p w14:paraId="2268AC92" w14:textId="77777777" w:rsidR="00BE3F52" w:rsidRDefault="00BE3F52" w:rsidP="006A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F"/>
    <w:rsid w:val="0000728F"/>
    <w:rsid w:val="000C1DC7"/>
    <w:rsid w:val="00121653"/>
    <w:rsid w:val="00145A48"/>
    <w:rsid w:val="001C6D67"/>
    <w:rsid w:val="002C00A1"/>
    <w:rsid w:val="003738AC"/>
    <w:rsid w:val="003B11C8"/>
    <w:rsid w:val="003D6AD6"/>
    <w:rsid w:val="00525E21"/>
    <w:rsid w:val="005C228F"/>
    <w:rsid w:val="006059C7"/>
    <w:rsid w:val="006A02FA"/>
    <w:rsid w:val="006E1464"/>
    <w:rsid w:val="00704588"/>
    <w:rsid w:val="007805F1"/>
    <w:rsid w:val="00840C2A"/>
    <w:rsid w:val="008423F5"/>
    <w:rsid w:val="00881DAA"/>
    <w:rsid w:val="0091295F"/>
    <w:rsid w:val="00934842"/>
    <w:rsid w:val="00953B2A"/>
    <w:rsid w:val="009C21AC"/>
    <w:rsid w:val="009C7F50"/>
    <w:rsid w:val="00A25A89"/>
    <w:rsid w:val="00A4405F"/>
    <w:rsid w:val="00A6243D"/>
    <w:rsid w:val="00BD1FDC"/>
    <w:rsid w:val="00BE3F52"/>
    <w:rsid w:val="00C173F9"/>
    <w:rsid w:val="00CB4B97"/>
    <w:rsid w:val="00D15A03"/>
    <w:rsid w:val="00F048BF"/>
    <w:rsid w:val="00F377B9"/>
    <w:rsid w:val="00F37975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C6F7"/>
  <w15:docId w15:val="{5FE95913-5EE3-4D0A-A9D1-C3565724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4405F"/>
    <w:pPr>
      <w:autoSpaceDE w:val="0"/>
      <w:autoSpaceDN w:val="0"/>
      <w:adjustRightInd w:val="0"/>
      <w:ind w:leftChars="25" w:left="49" w:rightChars="25" w:right="49"/>
    </w:pPr>
    <w:rPr>
      <w:rFonts w:ascii="ＭＳ 明朝"/>
    </w:rPr>
  </w:style>
  <w:style w:type="paragraph" w:customStyle="1" w:styleId="1">
    <w:name w:val="スタイル1"/>
    <w:basedOn w:val="a"/>
    <w:rsid w:val="00A4405F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</w:rPr>
  </w:style>
  <w:style w:type="paragraph" w:styleId="a3">
    <w:name w:val="header"/>
    <w:basedOn w:val="a"/>
    <w:link w:val="a4"/>
    <w:uiPriority w:val="99"/>
    <w:unhideWhenUsed/>
    <w:rsid w:val="006A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2FA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2FA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Syoubou1</dc:creator>
  <cp:lastModifiedBy>三重県消防設備安全協会</cp:lastModifiedBy>
  <cp:revision>8</cp:revision>
  <cp:lastPrinted>2018-10-29T23:32:00Z</cp:lastPrinted>
  <dcterms:created xsi:type="dcterms:W3CDTF">2024-02-29T07:42:00Z</dcterms:created>
  <dcterms:modified xsi:type="dcterms:W3CDTF">2024-03-22T02:32:00Z</dcterms:modified>
</cp:coreProperties>
</file>